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1E5F1F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2F3FCC54" w14:textId="12CE6A84" w:rsidR="00A50E06" w:rsidRDefault="007E63B5" w:rsidP="00924C66">
      <w:pPr>
        <w:jc w:val="center"/>
        <w:rPr>
          <w:b/>
          <w:sz w:val="32"/>
        </w:rPr>
      </w:pPr>
      <w:r w:rsidRPr="007E63B5">
        <w:rPr>
          <w:b/>
          <w:sz w:val="32"/>
        </w:rPr>
        <w:t xml:space="preserve">dokumentacji </w:t>
      </w:r>
      <w:r w:rsidR="00924C66">
        <w:rPr>
          <w:b/>
          <w:sz w:val="32"/>
        </w:rPr>
        <w:t xml:space="preserve">projektowych </w:t>
      </w:r>
      <w:r w:rsidR="005E2583">
        <w:rPr>
          <w:b/>
          <w:sz w:val="32"/>
        </w:rPr>
        <w:t xml:space="preserve">zrealizowanych </w:t>
      </w:r>
      <w:r w:rsidR="00924C66">
        <w:rPr>
          <w:b/>
          <w:sz w:val="32"/>
        </w:rPr>
        <w:t xml:space="preserve">przez projektanta 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2F730F90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CD21A7">
        <w:t>6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bookmarkStart w:id="0" w:name="_Hlk195303956"/>
      <w:r w:rsidR="00CD21A7" w:rsidRPr="00586EAB">
        <w:rPr>
          <w:rFonts w:eastAsiaTheme="minorHAnsi"/>
          <w:b/>
          <w:bCs/>
          <w:i/>
          <w:iCs/>
          <w:lang w:eastAsia="en-US"/>
        </w:rPr>
        <w:t>Opracowanie dokumentacji projektowo - kosztorysowej dla zabezpieczenia przeciwerozyjnego osuwających się skarp w Nadleśnictwie Jeleśnia</w:t>
      </w:r>
      <w:bookmarkEnd w:id="0"/>
      <w:r w:rsidR="00CD21A7">
        <w:rPr>
          <w:rFonts w:eastAsiaTheme="minorHAnsi"/>
          <w:b/>
          <w:bCs/>
          <w:i/>
          <w:iCs/>
          <w:lang w:eastAsia="en-US"/>
        </w:rPr>
        <w:t>”</w:t>
      </w:r>
      <w:r w:rsidR="00CD21A7" w:rsidRPr="003B522D">
        <w:rPr>
          <w:bCs/>
        </w:rPr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03F6946C" w14:textId="5317F558" w:rsidR="007E63B5" w:rsidRDefault="004A7083" w:rsidP="000F1CCB">
      <w:pPr>
        <w:jc w:val="both"/>
        <w:rPr>
          <w:bCs/>
        </w:rPr>
      </w:pPr>
      <w:r w:rsidRPr="00924C66">
        <w:t>posiadające doświadczenie w zdobyte przy wykonywaniu</w:t>
      </w:r>
      <w:r w:rsidR="00FF4045" w:rsidRPr="00924C66">
        <w:t xml:space="preserve"> niżej wymienionych </w:t>
      </w:r>
      <w:r w:rsidRPr="00924C66">
        <w:t>dokumentacji projektow</w:t>
      </w:r>
      <w:r w:rsidR="00CD21A7">
        <w:t xml:space="preserve">o-kosztorysowych </w:t>
      </w:r>
      <w:r w:rsidR="00FF4045" w:rsidRPr="00924C66">
        <w:t xml:space="preserve">budowy </w:t>
      </w:r>
      <w:r w:rsidR="00CD21A7" w:rsidRPr="00CD21A7">
        <w:t>zabezpieczeń przeciwerozyjnych osuwających się skarp</w:t>
      </w:r>
      <w:r w:rsidR="00FF4045" w:rsidRPr="00924C66">
        <w:t xml:space="preserve"> </w:t>
      </w:r>
      <w:r w:rsidR="00CD21A7">
        <w:t xml:space="preserve">na </w:t>
      </w:r>
      <w:r w:rsidR="00FF4045" w:rsidRPr="00924C66">
        <w:t>terenach górskich</w:t>
      </w:r>
      <w:r w:rsidR="000F1CCB">
        <w:t>,</w:t>
      </w:r>
      <w:r w:rsidR="00CD21A7">
        <w:t xml:space="preserve"> </w:t>
      </w:r>
      <w:r w:rsidR="000F1CCB" w:rsidRPr="00DD6BCB">
        <w:rPr>
          <w:bCs/>
        </w:rPr>
        <w:t>dla których została uzyskana decyzja pozwolenia na budowę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1"/>
      </w:tblGrid>
      <w:tr w:rsidR="007E63B5" w:rsidRPr="006C0E56" w14:paraId="4EA02CE3" w14:textId="77777777" w:rsidTr="00C826AA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268" w:type="dxa"/>
            <w:vAlign w:val="center"/>
          </w:tcPr>
          <w:p w14:paraId="50783827" w14:textId="77777777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 /nazwa, adres/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F134D" w14:textId="097F3C31" w:rsidR="007E63B5" w:rsidRPr="006C0E56" w:rsidRDefault="007E63B5" w:rsidP="007E63B5">
            <w:pPr>
              <w:spacing w:before="120"/>
              <w:jc w:val="center"/>
            </w:pPr>
            <w:r>
              <w:rPr>
                <w:b/>
              </w:rPr>
              <w:t>Nazwa zamówienia</w:t>
            </w:r>
            <w:r w:rsidRPr="006C0E56">
              <w:rPr>
                <w:b/>
              </w:rPr>
              <w:t xml:space="preserve"> </w:t>
            </w:r>
            <w:r w:rsidR="00166693">
              <w:rPr>
                <w:b/>
              </w:rPr>
              <w:t>Nazwa projektu</w:t>
            </w:r>
          </w:p>
        </w:tc>
        <w:tc>
          <w:tcPr>
            <w:tcW w:w="4111" w:type="dxa"/>
          </w:tcPr>
          <w:p w14:paraId="7064305C" w14:textId="50703AAE" w:rsidR="007E63B5" w:rsidRPr="006C0E56" w:rsidRDefault="00166693" w:rsidP="007E63B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7E63B5">
              <w:rPr>
                <w:b/>
              </w:rPr>
              <w:t xml:space="preserve">rótki opis wykonanych prac projektowych </w:t>
            </w:r>
          </w:p>
        </w:tc>
      </w:tr>
      <w:tr w:rsidR="007E63B5" w:rsidRPr="006C0E56" w14:paraId="65D07EE4" w14:textId="77777777" w:rsidTr="005B2B8B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268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4111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268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268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F41F3" w14:textId="77777777" w:rsidR="004C0843" w:rsidRDefault="004C0843" w:rsidP="00783656">
      <w:r>
        <w:separator/>
      </w:r>
    </w:p>
  </w:endnote>
  <w:endnote w:type="continuationSeparator" w:id="0">
    <w:p w14:paraId="57E5E836" w14:textId="77777777" w:rsidR="004C0843" w:rsidRDefault="004C0843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52C6C" w14:textId="77777777" w:rsidR="004C0843" w:rsidRDefault="004C0843" w:rsidP="00783656">
      <w:r>
        <w:separator/>
      </w:r>
    </w:p>
  </w:footnote>
  <w:footnote w:type="continuationSeparator" w:id="0">
    <w:p w14:paraId="5AF5EB6C" w14:textId="77777777" w:rsidR="004C0843" w:rsidRDefault="004C0843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77777777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3582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77777777" w:rsidR="00FE6524" w:rsidRPr="00344F15" w:rsidRDefault="00FE6524" w:rsidP="00FE6524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47E81AD0" w14:textId="77777777" w:rsidR="00783656" w:rsidRPr="00FE6524" w:rsidRDefault="00783656" w:rsidP="00FE6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2C2142"/>
    <w:rsid w:val="002C72C8"/>
    <w:rsid w:val="00420C61"/>
    <w:rsid w:val="00444BBA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105DF"/>
    <w:rsid w:val="006E6804"/>
    <w:rsid w:val="00707E18"/>
    <w:rsid w:val="007252C8"/>
    <w:rsid w:val="00783656"/>
    <w:rsid w:val="007E63B5"/>
    <w:rsid w:val="00837897"/>
    <w:rsid w:val="00863B23"/>
    <w:rsid w:val="008833ED"/>
    <w:rsid w:val="00924C66"/>
    <w:rsid w:val="00965AE2"/>
    <w:rsid w:val="009A60C4"/>
    <w:rsid w:val="009F3E10"/>
    <w:rsid w:val="009F7003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E4ECF"/>
    <w:rsid w:val="00C1740B"/>
    <w:rsid w:val="00C40C93"/>
    <w:rsid w:val="00C826AA"/>
    <w:rsid w:val="00CD21A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2025-03-16T09:55:00Z</dcterms:created>
  <dcterms:modified xsi:type="dcterms:W3CDTF">2025-04-29T21:13:00Z</dcterms:modified>
</cp:coreProperties>
</file>